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97" w:rsidRPr="00C109A6" w:rsidRDefault="002D7197" w:rsidP="002D7197">
      <w:pPr>
        <w:pStyle w:val="ae"/>
        <w:ind w:right="-1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5386"/>
      </w:tblGrid>
      <w:tr w:rsidR="00EC5823" w:rsidRPr="00787D55" w:rsidTr="00EC5823">
        <w:trPr>
          <w:trHeight w:hRule="exact" w:val="397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ind w:firstLine="1493"/>
              <w:rPr>
                <w:b/>
                <w:bCs/>
                <w:sz w:val="32"/>
                <w:szCs w:val="32"/>
                <w:highlight w:val="yellow"/>
              </w:rPr>
            </w:pPr>
            <w:r w:rsidRPr="00787D55">
              <w:rPr>
                <w:noProof/>
                <w:highlight w:val="yellow"/>
              </w:rPr>
              <w:drawing>
                <wp:inline distT="0" distB="0" distL="0" distR="0" wp14:anchorId="37DD13B7" wp14:editId="374A28D3">
                  <wp:extent cx="595630" cy="690880"/>
                  <wp:effectExtent l="19050" t="0" r="0" b="0"/>
                  <wp:docPr id="2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6"/>
                <w:szCs w:val="6"/>
                <w:highlight w:val="yellow"/>
              </w:rPr>
            </w:pP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787D55">
              <w:rPr>
                <w:b/>
                <w:sz w:val="28"/>
                <w:szCs w:val="20"/>
              </w:rPr>
              <w:t>Управление образования администрации</w:t>
            </w: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787D55">
              <w:rPr>
                <w:b/>
                <w:sz w:val="28"/>
                <w:szCs w:val="20"/>
              </w:rPr>
              <w:t>города Бузулука</w:t>
            </w: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787D55">
              <w:rPr>
                <w:b/>
                <w:sz w:val="28"/>
                <w:szCs w:val="20"/>
              </w:rPr>
              <w:t>(УО)</w:t>
            </w: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aps/>
                <w:sz w:val="20"/>
                <w:szCs w:val="20"/>
              </w:rPr>
            </w:pP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787D55">
              <w:rPr>
                <w:b/>
                <w:bCs/>
                <w:sz w:val="36"/>
                <w:szCs w:val="36"/>
              </w:rPr>
              <w:t>П Р И К А З</w:t>
            </w: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  <w:highlight w:val="yellow"/>
              </w:rPr>
            </w:pP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  <w:highlight w:val="yellow"/>
              </w:rPr>
            </w:pPr>
          </w:p>
          <w:p w:rsidR="00EC5823" w:rsidRPr="00476A39" w:rsidRDefault="00EC5823" w:rsidP="00DE6AD1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u w:val="single"/>
              </w:rPr>
              <w:t>07</w:t>
            </w:r>
            <w:r w:rsidRPr="00476A39">
              <w:rPr>
                <w:u w:val="single"/>
              </w:rPr>
              <w:t>.</w:t>
            </w:r>
            <w:r>
              <w:rPr>
                <w:u w:val="single"/>
              </w:rPr>
              <w:t>03</w:t>
            </w:r>
            <w:r w:rsidRPr="00476A39">
              <w:rPr>
                <w:u w:val="single"/>
              </w:rPr>
              <w:t>.202</w:t>
            </w:r>
            <w:r>
              <w:rPr>
                <w:u w:val="single"/>
              </w:rPr>
              <w:t>5</w:t>
            </w:r>
            <w:r w:rsidRPr="00476A39">
              <w:t xml:space="preserve"> № </w:t>
            </w:r>
            <w:r w:rsidRPr="00476A39">
              <w:rPr>
                <w:u w:val="single"/>
              </w:rPr>
              <w:t>01-09/</w:t>
            </w:r>
            <w:r>
              <w:rPr>
                <w:u w:val="single"/>
              </w:rPr>
              <w:t>63</w:t>
            </w: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787D55"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ind w:firstLine="213"/>
              <w:rPr>
                <w:sz w:val="28"/>
                <w:szCs w:val="28"/>
                <w:highlight w:val="yellow"/>
              </w:rPr>
            </w:pP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ind w:firstLine="71"/>
              <w:jc w:val="both"/>
              <w:rPr>
                <w:sz w:val="28"/>
                <w:szCs w:val="28"/>
                <w:highlight w:val="yellow"/>
              </w:rPr>
            </w:pPr>
          </w:p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EC5823" w:rsidRPr="00787D55" w:rsidTr="00EC5823">
        <w:trPr>
          <w:trHeight w:val="97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C5823" w:rsidRPr="00787D55" w:rsidRDefault="00EC5823" w:rsidP="00DE6AD1">
            <w:pPr>
              <w:ind w:right="-68"/>
              <w:jc w:val="both"/>
              <w:rPr>
                <w:sz w:val="28"/>
                <w:szCs w:val="28"/>
                <w:highlight w:val="yellow"/>
              </w:rPr>
            </w:pPr>
            <w:r w:rsidRPr="00826C55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 xml:space="preserve">заседаний </w:t>
            </w:r>
            <w:r w:rsidRPr="00826C55">
              <w:rPr>
                <w:sz w:val="28"/>
                <w:szCs w:val="28"/>
              </w:rPr>
              <w:t xml:space="preserve">городских методических объединений в </w:t>
            </w:r>
            <w:r>
              <w:rPr>
                <w:sz w:val="28"/>
                <w:szCs w:val="28"/>
              </w:rPr>
              <w:t>марте 2025 года</w:t>
            </w:r>
            <w:r>
              <w:rPr>
                <w:noProof/>
                <w:sz w:val="20"/>
                <w:szCs w:val="20"/>
              </w:rPr>
              <w:pict>
                <v:line id="Line 8" o:spid="_x0000_s1027" style="position:absolute;left:0;text-align:left;z-index:251660288;visibility:visible;mso-position-horizontal-relative:text;mso-position-vertical-relative:text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Line 7" o:spid="_x0000_s1026" style="position:absolute;left:0;text-align:left;z-index:251659264;visibility:visible;mso-position-horizontal-relative:text;mso-position-vertical-relative:text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5823" w:rsidRPr="00787D55" w:rsidRDefault="00EC5823" w:rsidP="00DE6A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</w:tbl>
    <w:p w:rsidR="00EC5823" w:rsidRDefault="00EC5823" w:rsidP="00E94F82">
      <w:pPr>
        <w:pStyle w:val="ae"/>
        <w:spacing w:after="0" w:line="0" w:lineRule="atLeast"/>
        <w:ind w:right="-1" w:firstLine="709"/>
        <w:rPr>
          <w:rFonts w:ascii="Times New Roman" w:hAnsi="Times New Roman"/>
          <w:sz w:val="28"/>
          <w:szCs w:val="28"/>
        </w:rPr>
      </w:pPr>
    </w:p>
    <w:p w:rsidR="002D7197" w:rsidRDefault="00BA106F" w:rsidP="00E94F82">
      <w:pPr>
        <w:pStyle w:val="ae"/>
        <w:spacing w:after="0" w:line="0" w:lineRule="atLeas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работы Управления образования администрации города Бузулука</w:t>
      </w:r>
      <w:r w:rsidR="00E94F82">
        <w:rPr>
          <w:rFonts w:ascii="Times New Roman" w:hAnsi="Times New Roman"/>
          <w:sz w:val="28"/>
          <w:szCs w:val="28"/>
        </w:rPr>
        <w:t xml:space="preserve"> на </w:t>
      </w:r>
      <w:r w:rsidR="00002B1E">
        <w:rPr>
          <w:rFonts w:ascii="Times New Roman" w:hAnsi="Times New Roman"/>
          <w:sz w:val="28"/>
          <w:szCs w:val="28"/>
        </w:rPr>
        <w:t>2025</w:t>
      </w:r>
      <w:r w:rsidR="0085161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в</w:t>
      </w:r>
      <w:r w:rsidRPr="00977385">
        <w:rPr>
          <w:rFonts w:ascii="Times New Roman" w:hAnsi="Times New Roman"/>
          <w:sz w:val="28"/>
          <w:szCs w:val="28"/>
        </w:rPr>
        <w:t xml:space="preserve"> целях повышения уровня профессионального мастерства учителей в формате непрерывного образования, повышения квалификации педагогических и руководящих работников</w:t>
      </w:r>
    </w:p>
    <w:p w:rsidR="00BA106F" w:rsidRPr="00C109A6" w:rsidRDefault="00BA106F" w:rsidP="00E94F82">
      <w:pPr>
        <w:pStyle w:val="ae"/>
        <w:spacing w:after="0" w:line="0" w:lineRule="atLeast"/>
        <w:ind w:right="-1" w:firstLine="709"/>
        <w:rPr>
          <w:rFonts w:ascii="Times New Roman" w:hAnsi="Times New Roman"/>
          <w:sz w:val="28"/>
          <w:szCs w:val="28"/>
        </w:rPr>
      </w:pPr>
    </w:p>
    <w:p w:rsidR="001B36D5" w:rsidRPr="002D7197" w:rsidRDefault="001B36D5" w:rsidP="00E94F82">
      <w:pPr>
        <w:pStyle w:val="ae"/>
        <w:spacing w:after="0" w:line="0" w:lineRule="atLeast"/>
        <w:ind w:right="-1" w:firstLine="709"/>
        <w:rPr>
          <w:rFonts w:ascii="Times New Roman" w:hAnsi="Times New Roman"/>
          <w:sz w:val="28"/>
          <w:szCs w:val="28"/>
        </w:rPr>
      </w:pPr>
      <w:r w:rsidRPr="002D7197">
        <w:rPr>
          <w:rFonts w:ascii="Times New Roman" w:hAnsi="Times New Roman"/>
          <w:sz w:val="28"/>
          <w:szCs w:val="28"/>
        </w:rPr>
        <w:t>ПРИКАЗЫВАЮ:</w:t>
      </w:r>
    </w:p>
    <w:p w:rsidR="009640B5" w:rsidRPr="00C62CFA" w:rsidRDefault="002D7197" w:rsidP="009640B5">
      <w:pPr>
        <w:pStyle w:val="ae"/>
        <w:spacing w:after="0" w:line="0" w:lineRule="atLeast"/>
        <w:ind w:right="-1" w:firstLine="426"/>
        <w:rPr>
          <w:rFonts w:ascii="Times New Roman" w:hAnsi="Times New Roman"/>
          <w:sz w:val="28"/>
          <w:szCs w:val="28"/>
        </w:rPr>
      </w:pPr>
      <w:r w:rsidRPr="002D7197">
        <w:rPr>
          <w:rFonts w:ascii="Times New Roman" w:hAnsi="Times New Roman"/>
          <w:sz w:val="28"/>
          <w:szCs w:val="28"/>
        </w:rPr>
        <w:t xml:space="preserve">1. </w:t>
      </w:r>
      <w:r w:rsidR="00BA106F" w:rsidRPr="00BA106F">
        <w:rPr>
          <w:rFonts w:ascii="Times New Roman" w:hAnsi="Times New Roman"/>
          <w:sz w:val="28"/>
          <w:szCs w:val="28"/>
        </w:rPr>
        <w:t>Провести заседания городских методич</w:t>
      </w:r>
      <w:r w:rsidR="009640B5">
        <w:rPr>
          <w:rFonts w:ascii="Times New Roman" w:hAnsi="Times New Roman"/>
          <w:sz w:val="28"/>
          <w:szCs w:val="28"/>
        </w:rPr>
        <w:t xml:space="preserve">еских объединений </w:t>
      </w:r>
      <w:r w:rsidR="00002B1E">
        <w:rPr>
          <w:rFonts w:ascii="Times New Roman" w:hAnsi="Times New Roman"/>
          <w:sz w:val="28"/>
          <w:szCs w:val="28"/>
        </w:rPr>
        <w:t>на базе МОАУ «Гимназия № 1 имени Романенко Ю.В»</w:t>
      </w:r>
      <w:r w:rsidR="00581CE5">
        <w:rPr>
          <w:rFonts w:ascii="Times New Roman" w:hAnsi="Times New Roman"/>
          <w:sz w:val="28"/>
          <w:szCs w:val="28"/>
        </w:rPr>
        <w:t>, МОАУ «СОШ № 3»,</w:t>
      </w:r>
      <w:r w:rsidR="00002B1E">
        <w:rPr>
          <w:rFonts w:ascii="Times New Roman" w:hAnsi="Times New Roman"/>
          <w:sz w:val="28"/>
          <w:szCs w:val="28"/>
        </w:rPr>
        <w:t xml:space="preserve"> МОАУ «СОШ № 13</w:t>
      </w:r>
      <w:r w:rsidR="009640B5">
        <w:rPr>
          <w:rFonts w:ascii="Times New Roman" w:hAnsi="Times New Roman"/>
          <w:sz w:val="28"/>
          <w:szCs w:val="28"/>
        </w:rPr>
        <w:t>»</w:t>
      </w:r>
      <w:r w:rsidR="00FC4D88">
        <w:rPr>
          <w:rFonts w:ascii="Times New Roman" w:hAnsi="Times New Roman"/>
          <w:sz w:val="28"/>
          <w:szCs w:val="28"/>
        </w:rPr>
        <w:t xml:space="preserve">, </w:t>
      </w:r>
      <w:r w:rsidR="00FC4D88" w:rsidRPr="00D473A5">
        <w:rPr>
          <w:rFonts w:ascii="Times New Roman" w:hAnsi="Times New Roman"/>
          <w:color w:val="000000"/>
          <w:sz w:val="28"/>
          <w:szCs w:val="28"/>
        </w:rPr>
        <w:t xml:space="preserve">МБУДО «ЦДТ «Радуга», </w:t>
      </w:r>
      <w:r w:rsidR="00FC4D88" w:rsidRPr="00D473A5">
        <w:rPr>
          <w:rFonts w:ascii="Times New Roman" w:hAnsi="Times New Roman"/>
          <w:sz w:val="28"/>
          <w:szCs w:val="28"/>
        </w:rPr>
        <w:t>МАУДО «</w:t>
      </w:r>
      <w:r w:rsidR="00FC4D88">
        <w:rPr>
          <w:rFonts w:ascii="Times New Roman" w:hAnsi="Times New Roman"/>
          <w:sz w:val="28"/>
          <w:szCs w:val="28"/>
        </w:rPr>
        <w:t>ЦДОД «</w:t>
      </w:r>
      <w:r w:rsidR="00FC4D88" w:rsidRPr="00D473A5">
        <w:rPr>
          <w:rFonts w:ascii="Times New Roman" w:hAnsi="Times New Roman"/>
          <w:sz w:val="28"/>
          <w:szCs w:val="28"/>
        </w:rPr>
        <w:t>Содружество»</w:t>
      </w:r>
      <w:r w:rsidR="00FC4D88" w:rsidRPr="00FC4D88">
        <w:rPr>
          <w:rFonts w:ascii="Times New Roman" w:hAnsi="Times New Roman"/>
          <w:sz w:val="36"/>
          <w:szCs w:val="28"/>
        </w:rPr>
        <w:t xml:space="preserve"> </w:t>
      </w:r>
      <w:r w:rsidR="00DD5ACF">
        <w:rPr>
          <w:rFonts w:ascii="Times New Roman" w:hAnsi="Times New Roman"/>
          <w:sz w:val="28"/>
          <w:szCs w:val="28"/>
        </w:rPr>
        <w:t>(приложение</w:t>
      </w:r>
      <w:r w:rsidR="009640B5">
        <w:rPr>
          <w:rFonts w:ascii="Times New Roman" w:hAnsi="Times New Roman"/>
          <w:sz w:val="28"/>
          <w:szCs w:val="28"/>
        </w:rPr>
        <w:t>).</w:t>
      </w:r>
    </w:p>
    <w:p w:rsidR="00790080" w:rsidRPr="0041543F" w:rsidRDefault="002D7197" w:rsidP="009640B5">
      <w:pPr>
        <w:ind w:firstLine="426"/>
        <w:jc w:val="both"/>
        <w:rPr>
          <w:color w:val="000000"/>
          <w:sz w:val="28"/>
        </w:rPr>
      </w:pPr>
      <w:r w:rsidRPr="002D7197">
        <w:rPr>
          <w:sz w:val="28"/>
          <w:szCs w:val="28"/>
        </w:rPr>
        <w:t xml:space="preserve">2. </w:t>
      </w:r>
      <w:r w:rsidR="00002B1E">
        <w:rPr>
          <w:sz w:val="28"/>
          <w:szCs w:val="28"/>
        </w:rPr>
        <w:t>Руководителям</w:t>
      </w:r>
      <w:r w:rsidR="009640B5">
        <w:rPr>
          <w:sz w:val="28"/>
          <w:szCs w:val="28"/>
        </w:rPr>
        <w:t xml:space="preserve"> </w:t>
      </w:r>
      <w:r w:rsidR="00002B1E">
        <w:rPr>
          <w:sz w:val="28"/>
          <w:szCs w:val="28"/>
        </w:rPr>
        <w:t xml:space="preserve">МОАУ «Гимназия № 1 имени Романенко Ю.В» (Власовой И.А.), </w:t>
      </w:r>
      <w:r w:rsidR="00581CE5">
        <w:rPr>
          <w:sz w:val="28"/>
          <w:szCs w:val="28"/>
        </w:rPr>
        <w:t xml:space="preserve">МОАУ «СОШ № 3» (Елисеевой Т.Н.), </w:t>
      </w:r>
      <w:r w:rsidR="00002B1E">
        <w:rPr>
          <w:sz w:val="28"/>
          <w:szCs w:val="28"/>
        </w:rPr>
        <w:t>МОАУ «СОШ № 13»</w:t>
      </w:r>
      <w:r w:rsidR="009640B5">
        <w:rPr>
          <w:sz w:val="28"/>
          <w:szCs w:val="28"/>
        </w:rPr>
        <w:t xml:space="preserve"> (</w:t>
      </w:r>
      <w:r w:rsidR="00002B1E">
        <w:rPr>
          <w:sz w:val="28"/>
          <w:szCs w:val="28"/>
        </w:rPr>
        <w:t>Кубеткину А.В</w:t>
      </w:r>
      <w:r w:rsidR="009640B5">
        <w:rPr>
          <w:sz w:val="28"/>
          <w:szCs w:val="28"/>
        </w:rPr>
        <w:t>.)</w:t>
      </w:r>
      <w:r w:rsidR="00FC4D88">
        <w:rPr>
          <w:sz w:val="28"/>
          <w:szCs w:val="28"/>
        </w:rPr>
        <w:t>,</w:t>
      </w:r>
      <w:r w:rsidR="00FC4D88" w:rsidRPr="00FC4D88">
        <w:rPr>
          <w:sz w:val="28"/>
          <w:szCs w:val="28"/>
        </w:rPr>
        <w:t xml:space="preserve"> </w:t>
      </w:r>
      <w:r w:rsidR="00FC4D88" w:rsidRPr="00D473A5">
        <w:rPr>
          <w:sz w:val="28"/>
          <w:szCs w:val="28"/>
        </w:rPr>
        <w:t>МБУДО «ЦДТ «Радуга»</w:t>
      </w:r>
      <w:r w:rsidR="00FC4D88">
        <w:rPr>
          <w:sz w:val="28"/>
          <w:szCs w:val="28"/>
        </w:rPr>
        <w:t xml:space="preserve"> (Гостевой О.Ю.)</w:t>
      </w:r>
      <w:r w:rsidR="00FC4D88" w:rsidRPr="00D473A5">
        <w:rPr>
          <w:sz w:val="28"/>
          <w:szCs w:val="28"/>
        </w:rPr>
        <w:t>, МАУДО «ЦДОД «Содружество»</w:t>
      </w:r>
      <w:r w:rsidR="00FC4D88">
        <w:rPr>
          <w:sz w:val="28"/>
          <w:szCs w:val="28"/>
        </w:rPr>
        <w:t xml:space="preserve"> (Терлеевой Н.Ю.)</w:t>
      </w:r>
      <w:r w:rsidR="009640B5">
        <w:rPr>
          <w:sz w:val="28"/>
          <w:szCs w:val="28"/>
        </w:rPr>
        <w:t xml:space="preserve"> </w:t>
      </w:r>
      <w:r w:rsidR="00790080">
        <w:rPr>
          <w:sz w:val="28"/>
          <w:szCs w:val="28"/>
        </w:rPr>
        <w:t xml:space="preserve">создать условия для проведения </w:t>
      </w:r>
      <w:r w:rsidR="00790080" w:rsidRPr="00BA106F">
        <w:rPr>
          <w:sz w:val="28"/>
          <w:szCs w:val="28"/>
        </w:rPr>
        <w:t>городских методических объединений</w:t>
      </w:r>
      <w:r w:rsidR="00790080">
        <w:rPr>
          <w:sz w:val="28"/>
          <w:szCs w:val="28"/>
        </w:rPr>
        <w:t xml:space="preserve"> с учетом санитарно-эпидемиологических требований.</w:t>
      </w:r>
    </w:p>
    <w:p w:rsidR="00BA106F" w:rsidRDefault="00790080" w:rsidP="009640B5">
      <w:pPr>
        <w:pStyle w:val="ae"/>
        <w:spacing w:after="0" w:line="0" w:lineRule="atLeast"/>
        <w:ind w:right="-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A106F" w:rsidRPr="00BA106F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 обеспечить участие педагогических работников в работе </w:t>
      </w:r>
      <w:r w:rsidR="00150BBE">
        <w:rPr>
          <w:rFonts w:ascii="Times New Roman" w:hAnsi="Times New Roman"/>
          <w:sz w:val="28"/>
          <w:szCs w:val="28"/>
        </w:rPr>
        <w:t>городских методических объединений</w:t>
      </w:r>
      <w:r w:rsidR="00BA106F" w:rsidRPr="00BA106F">
        <w:rPr>
          <w:rFonts w:ascii="Times New Roman" w:hAnsi="Times New Roman"/>
          <w:sz w:val="28"/>
          <w:szCs w:val="28"/>
        </w:rPr>
        <w:t>.</w:t>
      </w:r>
    </w:p>
    <w:p w:rsidR="00EC5823" w:rsidRDefault="00790080" w:rsidP="009640B5">
      <w:pPr>
        <w:pStyle w:val="ad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06F">
        <w:rPr>
          <w:sz w:val="28"/>
          <w:szCs w:val="28"/>
        </w:rPr>
        <w:t>.</w:t>
      </w:r>
      <w:r w:rsidR="00BA106F" w:rsidRPr="00BA106F">
        <w:rPr>
          <w:sz w:val="28"/>
          <w:szCs w:val="28"/>
        </w:rPr>
        <w:t xml:space="preserve"> </w:t>
      </w:r>
      <w:r w:rsidR="00BA106F" w:rsidRPr="002755AA">
        <w:rPr>
          <w:sz w:val="28"/>
          <w:szCs w:val="28"/>
        </w:rPr>
        <w:t>Контроль за исполнением приказа возложить на директора МКУ</w:t>
      </w:r>
    </w:p>
    <w:p w:rsidR="00BA106F" w:rsidRPr="00EC5823" w:rsidRDefault="00BA106F" w:rsidP="00EC5823">
      <w:pPr>
        <w:tabs>
          <w:tab w:val="left" w:pos="0"/>
        </w:tabs>
        <w:jc w:val="both"/>
        <w:rPr>
          <w:sz w:val="28"/>
          <w:szCs w:val="28"/>
        </w:rPr>
      </w:pPr>
      <w:r w:rsidRPr="00EC5823">
        <w:rPr>
          <w:sz w:val="28"/>
          <w:szCs w:val="28"/>
        </w:rPr>
        <w:t xml:space="preserve"> г. Бузулука «ЦРО» </w:t>
      </w:r>
      <w:r w:rsidR="00E94F82" w:rsidRPr="00EC5823">
        <w:rPr>
          <w:sz w:val="28"/>
          <w:szCs w:val="28"/>
        </w:rPr>
        <w:t>Габбасову Н.А</w:t>
      </w:r>
      <w:r w:rsidRPr="00EC5823">
        <w:rPr>
          <w:sz w:val="28"/>
          <w:szCs w:val="28"/>
        </w:rPr>
        <w:t>.</w:t>
      </w:r>
    </w:p>
    <w:p w:rsidR="00BA106F" w:rsidRDefault="00BA106F" w:rsidP="009640B5">
      <w:pPr>
        <w:pStyle w:val="ae"/>
        <w:spacing w:after="0" w:line="0" w:lineRule="atLeast"/>
        <w:ind w:right="-1" w:firstLine="426"/>
        <w:rPr>
          <w:rFonts w:ascii="Times New Roman" w:hAnsi="Times New Roman"/>
          <w:sz w:val="28"/>
          <w:szCs w:val="28"/>
        </w:rPr>
      </w:pPr>
    </w:p>
    <w:p w:rsidR="00BA106F" w:rsidRDefault="00BA106F" w:rsidP="00BA106F">
      <w:pPr>
        <w:pStyle w:val="ae"/>
        <w:spacing w:after="0" w:line="0" w:lineRule="atLeast"/>
        <w:ind w:right="-1" w:firstLine="708"/>
        <w:rPr>
          <w:rFonts w:ascii="Times New Roman" w:hAnsi="Times New Roman"/>
          <w:sz w:val="28"/>
          <w:szCs w:val="28"/>
        </w:rPr>
      </w:pPr>
    </w:p>
    <w:p w:rsidR="00BA106F" w:rsidRDefault="00BA106F" w:rsidP="00A30A25">
      <w:pPr>
        <w:pStyle w:val="ae"/>
        <w:spacing w:after="0" w:line="0" w:lineRule="atLeast"/>
        <w:ind w:right="-1"/>
        <w:rPr>
          <w:rFonts w:ascii="Times New Roman" w:hAnsi="Times New Roman"/>
          <w:sz w:val="28"/>
          <w:szCs w:val="28"/>
        </w:rPr>
      </w:pPr>
    </w:p>
    <w:p w:rsidR="009E4DF3" w:rsidRDefault="009E4DF3" w:rsidP="009E4DF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9640B5" w:rsidRDefault="009E4DF3" w:rsidP="00E94F82">
      <w:pPr>
        <w:pStyle w:val="af1"/>
        <w:spacing w:before="0" w:beforeAutospacing="0" w:after="0" w:afterAutospacing="0"/>
        <w:jc w:val="both"/>
        <w:rPr>
          <w:b/>
          <w:sz w:val="28"/>
        </w:rPr>
      </w:pPr>
      <w:r>
        <w:rPr>
          <w:sz w:val="28"/>
          <w:szCs w:val="28"/>
        </w:rPr>
        <w:t xml:space="preserve">администрации города Бузулука                            </w:t>
      </w:r>
      <w:r w:rsidR="002D7197">
        <w:rPr>
          <w:sz w:val="28"/>
          <w:szCs w:val="28"/>
        </w:rPr>
        <w:t xml:space="preserve">                         </w:t>
      </w:r>
      <w:r w:rsidR="002D7197" w:rsidRPr="002D7197">
        <w:rPr>
          <w:sz w:val="28"/>
          <w:szCs w:val="28"/>
        </w:rPr>
        <w:t xml:space="preserve"> </w:t>
      </w:r>
      <w:r>
        <w:rPr>
          <w:sz w:val="28"/>
          <w:szCs w:val="28"/>
        </w:rPr>
        <w:t>Т.Д. Чигарева</w:t>
      </w:r>
    </w:p>
    <w:p w:rsidR="009640B5" w:rsidRPr="009640B5" w:rsidRDefault="009640B5" w:rsidP="009640B5"/>
    <w:p w:rsidR="00581CE5" w:rsidRDefault="00581CE5" w:rsidP="00581CE5"/>
    <w:p w:rsidR="009640B5" w:rsidRDefault="009640B5" w:rsidP="00581CE5">
      <w:pPr>
        <w:jc w:val="right"/>
      </w:pPr>
      <w:r>
        <w:t>Приложение</w:t>
      </w:r>
    </w:p>
    <w:p w:rsidR="00002B1E" w:rsidRDefault="00002B1E" w:rsidP="00002B1E">
      <w:pPr>
        <w:ind w:firstLine="708"/>
        <w:jc w:val="center"/>
        <w:rPr>
          <w:b/>
          <w:sz w:val="28"/>
        </w:rPr>
      </w:pPr>
    </w:p>
    <w:tbl>
      <w:tblPr>
        <w:tblW w:w="101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352"/>
        <w:gridCol w:w="1751"/>
        <w:gridCol w:w="1812"/>
        <w:gridCol w:w="2160"/>
      </w:tblGrid>
      <w:tr w:rsidR="00FC4D88" w:rsidRPr="00002B1E" w:rsidTr="00581CE5">
        <w:trPr>
          <w:trHeight w:val="255"/>
        </w:trPr>
        <w:tc>
          <w:tcPr>
            <w:tcW w:w="1043" w:type="dxa"/>
          </w:tcPr>
          <w:p w:rsidR="00FC4D88" w:rsidRPr="00002B1E" w:rsidRDefault="00FC4D88" w:rsidP="00002B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352" w:type="dxa"/>
            <w:shd w:val="clear" w:color="auto" w:fill="auto"/>
            <w:noWrap/>
            <w:vAlign w:val="center"/>
            <w:hideMark/>
          </w:tcPr>
          <w:p w:rsidR="00FC4D88" w:rsidRPr="00002B1E" w:rsidRDefault="00FC4D88" w:rsidP="00002B1E">
            <w:pPr>
              <w:jc w:val="center"/>
              <w:rPr>
                <w:b/>
                <w:bCs/>
                <w:color w:val="000000"/>
              </w:rPr>
            </w:pPr>
            <w:r w:rsidRPr="00002B1E">
              <w:rPr>
                <w:b/>
                <w:bCs/>
                <w:color w:val="000000"/>
              </w:rPr>
              <w:t>ГМО/руководитель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FC4D88" w:rsidRPr="00002B1E" w:rsidRDefault="00FC4D88" w:rsidP="00002B1E">
            <w:pPr>
              <w:jc w:val="center"/>
              <w:rPr>
                <w:b/>
                <w:bCs/>
              </w:rPr>
            </w:pPr>
            <w:r w:rsidRPr="00002B1E">
              <w:rPr>
                <w:b/>
                <w:bCs/>
              </w:rPr>
              <w:t>Дата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:rsidR="00FC4D88" w:rsidRPr="00002B1E" w:rsidRDefault="00FC4D88" w:rsidP="00002B1E">
            <w:pPr>
              <w:jc w:val="center"/>
              <w:rPr>
                <w:b/>
                <w:bCs/>
                <w:color w:val="000000"/>
              </w:rPr>
            </w:pPr>
            <w:r w:rsidRPr="00002B1E"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C4D88" w:rsidRPr="00002B1E" w:rsidRDefault="00FC4D88" w:rsidP="00002B1E">
            <w:pPr>
              <w:jc w:val="center"/>
              <w:rPr>
                <w:b/>
                <w:bCs/>
                <w:color w:val="000000"/>
              </w:rPr>
            </w:pPr>
            <w:r w:rsidRPr="00002B1E">
              <w:rPr>
                <w:b/>
                <w:bCs/>
                <w:color w:val="000000"/>
              </w:rPr>
              <w:t xml:space="preserve">Место проведения </w:t>
            </w:r>
          </w:p>
        </w:tc>
      </w:tr>
      <w:tr w:rsidR="00FC4D88" w:rsidRPr="00002B1E" w:rsidTr="00581CE5">
        <w:trPr>
          <w:trHeight w:val="255"/>
        </w:trPr>
        <w:tc>
          <w:tcPr>
            <w:tcW w:w="1043" w:type="dxa"/>
          </w:tcPr>
          <w:p w:rsidR="00FC4D88" w:rsidRPr="00581CE5" w:rsidRDefault="00581CE5" w:rsidP="00FC4D88">
            <w:pPr>
              <w:jc w:val="center"/>
              <w:rPr>
                <w:bCs/>
                <w:color w:val="000000"/>
              </w:rPr>
            </w:pPr>
            <w:r w:rsidRPr="00581CE5">
              <w:rPr>
                <w:bCs/>
                <w:color w:val="000000"/>
              </w:rPr>
              <w:t>1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FC4D88">
              <w:rPr>
                <w:color w:val="000000"/>
              </w:rPr>
              <w:t>ГМО старших вожатых/</w:t>
            </w:r>
            <w:r w:rsidRPr="00002B1E">
              <w:rPr>
                <w:color w:val="000000"/>
              </w:rPr>
              <w:t>Богомолова Н.Н.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13.03.2025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14.00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ЦДОД «Содружество»</w:t>
            </w:r>
          </w:p>
        </w:tc>
      </w:tr>
      <w:tr w:rsidR="00FC4D88" w:rsidRPr="00002B1E" w:rsidTr="00581CE5">
        <w:trPr>
          <w:trHeight w:val="255"/>
        </w:trPr>
        <w:tc>
          <w:tcPr>
            <w:tcW w:w="1043" w:type="dxa"/>
          </w:tcPr>
          <w:p w:rsidR="00FC4D88" w:rsidRPr="00581CE5" w:rsidRDefault="00581CE5" w:rsidP="00FC4D88">
            <w:pPr>
              <w:jc w:val="center"/>
              <w:rPr>
                <w:bCs/>
                <w:color w:val="000000"/>
              </w:rPr>
            </w:pPr>
            <w:r w:rsidRPr="00581CE5">
              <w:rPr>
                <w:bCs/>
                <w:color w:val="000000"/>
              </w:rPr>
              <w:t>2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FC4D88">
              <w:rPr>
                <w:color w:val="000000"/>
              </w:rPr>
              <w:t>ГМО советников/</w:t>
            </w:r>
            <w:r w:rsidRPr="00002B1E">
              <w:rPr>
                <w:color w:val="000000"/>
              </w:rPr>
              <w:t>Богомолова Н.Н.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14.03.2025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14.00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ЦДОД «Содружество»</w:t>
            </w:r>
          </w:p>
        </w:tc>
      </w:tr>
      <w:tr w:rsidR="00FC4D88" w:rsidRPr="00002B1E" w:rsidTr="00581CE5">
        <w:trPr>
          <w:trHeight w:val="255"/>
        </w:trPr>
        <w:tc>
          <w:tcPr>
            <w:tcW w:w="1043" w:type="dxa"/>
          </w:tcPr>
          <w:p w:rsidR="00FC4D88" w:rsidRPr="00581CE5" w:rsidRDefault="00581CE5" w:rsidP="00FC4D88">
            <w:pPr>
              <w:jc w:val="center"/>
              <w:rPr>
                <w:bCs/>
                <w:color w:val="000000"/>
              </w:rPr>
            </w:pPr>
            <w:r w:rsidRPr="00581CE5">
              <w:rPr>
                <w:bCs/>
                <w:color w:val="000000"/>
              </w:rPr>
              <w:t>3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биологии/ Климова Е.В.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27.03.2025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9:00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СОШ 13</w:t>
            </w:r>
          </w:p>
        </w:tc>
      </w:tr>
      <w:tr w:rsidR="00FC4D88" w:rsidRPr="00002B1E" w:rsidTr="00581CE5">
        <w:trPr>
          <w:trHeight w:val="255"/>
        </w:trPr>
        <w:tc>
          <w:tcPr>
            <w:tcW w:w="1043" w:type="dxa"/>
          </w:tcPr>
          <w:p w:rsidR="00FC4D88" w:rsidRPr="00581CE5" w:rsidRDefault="00581CE5" w:rsidP="00FC4D88">
            <w:pPr>
              <w:jc w:val="center"/>
              <w:rPr>
                <w:bCs/>
                <w:color w:val="000000"/>
              </w:rPr>
            </w:pPr>
            <w:r w:rsidRPr="00581CE5">
              <w:rPr>
                <w:bCs/>
                <w:color w:val="000000"/>
              </w:rPr>
              <w:t>4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начальных классов</w:t>
            </w:r>
            <w:r w:rsidRPr="00FC4D88">
              <w:rPr>
                <w:color w:val="000000"/>
              </w:rPr>
              <w:t>/Крюкова Н.А.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27.03.2025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9:00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СОШ 13</w:t>
            </w:r>
          </w:p>
        </w:tc>
      </w:tr>
      <w:tr w:rsidR="00FC4D88" w:rsidRPr="00002B1E" w:rsidTr="00581CE5">
        <w:trPr>
          <w:trHeight w:val="255"/>
        </w:trPr>
        <w:tc>
          <w:tcPr>
            <w:tcW w:w="1043" w:type="dxa"/>
          </w:tcPr>
          <w:p w:rsidR="00FC4D88" w:rsidRPr="00581CE5" w:rsidRDefault="00581CE5" w:rsidP="00FC4D88">
            <w:pPr>
              <w:jc w:val="center"/>
              <w:rPr>
                <w:bCs/>
                <w:color w:val="000000"/>
              </w:rPr>
            </w:pPr>
            <w:r w:rsidRPr="00581CE5">
              <w:rPr>
                <w:bCs/>
                <w:color w:val="000000"/>
              </w:rPr>
              <w:t>5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русского языка и литературы</w:t>
            </w:r>
            <w:r w:rsidRPr="00FC4D88">
              <w:rPr>
                <w:color w:val="000000"/>
              </w:rPr>
              <w:t>/Блохина Т.В.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27.03.2025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10:00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СОШ 13</w:t>
            </w:r>
          </w:p>
        </w:tc>
      </w:tr>
      <w:tr w:rsidR="00FC4D88" w:rsidRPr="00002B1E" w:rsidTr="00581CE5">
        <w:trPr>
          <w:trHeight w:val="255"/>
        </w:trPr>
        <w:tc>
          <w:tcPr>
            <w:tcW w:w="1043" w:type="dxa"/>
          </w:tcPr>
          <w:p w:rsidR="00FC4D88" w:rsidRPr="00581CE5" w:rsidRDefault="00581CE5" w:rsidP="00FC4D88">
            <w:pPr>
              <w:jc w:val="center"/>
              <w:rPr>
                <w:bCs/>
                <w:color w:val="000000"/>
              </w:rPr>
            </w:pPr>
            <w:r w:rsidRPr="00581CE5">
              <w:rPr>
                <w:bCs/>
                <w:color w:val="000000"/>
              </w:rPr>
              <w:t>6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физкультуры</w:t>
            </w:r>
            <w:r w:rsidRPr="00FC4D88">
              <w:rPr>
                <w:color w:val="000000"/>
              </w:rPr>
              <w:t>/Рыбкова В.С.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27.03.2025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11:00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СОШ 13</w:t>
            </w:r>
          </w:p>
        </w:tc>
      </w:tr>
      <w:tr w:rsidR="00FC4D88" w:rsidRPr="00002B1E" w:rsidTr="00581CE5">
        <w:trPr>
          <w:trHeight w:val="255"/>
        </w:trPr>
        <w:tc>
          <w:tcPr>
            <w:tcW w:w="1043" w:type="dxa"/>
          </w:tcPr>
          <w:p w:rsidR="00FC4D88" w:rsidRPr="00581CE5" w:rsidRDefault="00581CE5" w:rsidP="00FC4D88">
            <w:pPr>
              <w:jc w:val="center"/>
              <w:rPr>
                <w:bCs/>
                <w:color w:val="000000"/>
              </w:rPr>
            </w:pPr>
            <w:r w:rsidRPr="00581CE5">
              <w:rPr>
                <w:bCs/>
                <w:color w:val="000000"/>
              </w:rPr>
              <w:t>7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информатики</w:t>
            </w:r>
            <w:r w:rsidRPr="00FC4D88">
              <w:rPr>
                <w:color w:val="000000"/>
              </w:rPr>
              <w:t>/</w:t>
            </w:r>
            <w:r w:rsidRPr="00002B1E">
              <w:rPr>
                <w:color w:val="000000"/>
              </w:rPr>
              <w:t xml:space="preserve"> Егина Е.А.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27.03.2025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11:00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СОШ 13</w:t>
            </w:r>
          </w:p>
        </w:tc>
      </w:tr>
      <w:tr w:rsidR="00FC4D88" w:rsidRPr="00002B1E" w:rsidTr="00581CE5">
        <w:trPr>
          <w:trHeight w:val="255"/>
        </w:trPr>
        <w:tc>
          <w:tcPr>
            <w:tcW w:w="1043" w:type="dxa"/>
          </w:tcPr>
          <w:p w:rsidR="00FC4D88" w:rsidRPr="00581CE5" w:rsidRDefault="00581CE5" w:rsidP="00FC4D88">
            <w:pPr>
              <w:jc w:val="center"/>
              <w:rPr>
                <w:bCs/>
                <w:color w:val="000000"/>
              </w:rPr>
            </w:pPr>
            <w:r w:rsidRPr="00581CE5">
              <w:rPr>
                <w:bCs/>
                <w:color w:val="000000"/>
              </w:rPr>
              <w:t>8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предметной области "Искусство"</w:t>
            </w:r>
            <w:r w:rsidRPr="00FC4D88">
              <w:rPr>
                <w:color w:val="000000"/>
              </w:rPr>
              <w:t>/Киндиченко Т.В.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4D88" w:rsidRPr="00002B1E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27.03.2025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C4D88" w:rsidRPr="00002B1E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СОШ 13</w:t>
            </w:r>
          </w:p>
        </w:tc>
      </w:tr>
      <w:tr w:rsidR="00FC4D88" w:rsidRPr="00002B1E" w:rsidTr="00581CE5">
        <w:trPr>
          <w:trHeight w:val="255"/>
        </w:trPr>
        <w:tc>
          <w:tcPr>
            <w:tcW w:w="1043" w:type="dxa"/>
          </w:tcPr>
          <w:p w:rsidR="00FC4D88" w:rsidRPr="00581CE5" w:rsidRDefault="00581CE5" w:rsidP="00FC4D88">
            <w:pPr>
              <w:jc w:val="center"/>
              <w:rPr>
                <w:bCs/>
                <w:color w:val="000000"/>
              </w:rPr>
            </w:pPr>
            <w:r w:rsidRPr="00581CE5">
              <w:rPr>
                <w:bCs/>
                <w:color w:val="000000"/>
              </w:rPr>
              <w:t>9</w:t>
            </w:r>
          </w:p>
        </w:tc>
        <w:tc>
          <w:tcPr>
            <w:tcW w:w="335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психологов</w:t>
            </w:r>
            <w:r w:rsidRPr="00FC4D88">
              <w:rPr>
                <w:color w:val="000000"/>
              </w:rPr>
              <w:t>/Нурутдинова Т.С.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27.03.2025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11:00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СОШ 13</w:t>
            </w:r>
          </w:p>
        </w:tc>
      </w:tr>
      <w:tr w:rsidR="00FC4D88" w:rsidRPr="00002B1E" w:rsidTr="00581CE5">
        <w:trPr>
          <w:trHeight w:val="510"/>
        </w:trPr>
        <w:tc>
          <w:tcPr>
            <w:tcW w:w="1043" w:type="dxa"/>
          </w:tcPr>
          <w:p w:rsidR="00FC4D88" w:rsidRPr="00002B1E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52" w:type="dxa"/>
            <w:shd w:val="clear" w:color="auto" w:fill="auto"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иностранного языка/Черноусова Т.Н.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28.03.2025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9:00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C4D88" w:rsidRPr="00002B1E" w:rsidRDefault="00FC4D88" w:rsidP="00FC4D88">
            <w:pPr>
              <w:jc w:val="center"/>
            </w:pPr>
            <w:r w:rsidRPr="00002B1E">
              <w:t>Гимназия</w:t>
            </w:r>
          </w:p>
        </w:tc>
      </w:tr>
      <w:tr w:rsidR="00FC4D88" w:rsidRPr="00002B1E" w:rsidTr="00581CE5">
        <w:trPr>
          <w:trHeight w:val="510"/>
        </w:trPr>
        <w:tc>
          <w:tcPr>
            <w:tcW w:w="1043" w:type="dxa"/>
          </w:tcPr>
          <w:p w:rsidR="00FC4D88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химии / Саблина Т.В.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28.03.2025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9:00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Гимназия</w:t>
            </w:r>
          </w:p>
        </w:tc>
      </w:tr>
      <w:tr w:rsidR="00FC4D88" w:rsidRPr="00002B1E" w:rsidTr="00581CE5">
        <w:trPr>
          <w:trHeight w:val="510"/>
        </w:trPr>
        <w:tc>
          <w:tcPr>
            <w:tcW w:w="1043" w:type="dxa"/>
          </w:tcPr>
          <w:p w:rsidR="00FC4D88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ОБЗР/ Александрова Е.В.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28.03.2025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9:00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Гимназия</w:t>
            </w:r>
          </w:p>
        </w:tc>
      </w:tr>
      <w:tr w:rsidR="00FC4D88" w:rsidRPr="00002B1E" w:rsidTr="00581CE5">
        <w:trPr>
          <w:trHeight w:val="510"/>
        </w:trPr>
        <w:tc>
          <w:tcPr>
            <w:tcW w:w="1043" w:type="dxa"/>
          </w:tcPr>
          <w:p w:rsidR="00FC4D88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математики/ Бисалиева А.А.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28.03.2025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9:00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Гимназия</w:t>
            </w:r>
          </w:p>
        </w:tc>
      </w:tr>
      <w:tr w:rsidR="00FC4D88" w:rsidRPr="00002B1E" w:rsidTr="00581CE5">
        <w:trPr>
          <w:trHeight w:val="948"/>
        </w:trPr>
        <w:tc>
          <w:tcPr>
            <w:tcW w:w="1043" w:type="dxa"/>
          </w:tcPr>
          <w:p w:rsidR="00FC4D88" w:rsidRPr="00002B1E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52" w:type="dxa"/>
            <w:shd w:val="clear" w:color="auto" w:fill="auto"/>
            <w:vAlign w:val="center"/>
            <w:hideMark/>
          </w:tcPr>
          <w:p w:rsidR="00FC4D88" w:rsidRPr="00002B1E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ГМО учителей технологии</w:t>
            </w:r>
            <w:r w:rsidR="00FC4D88" w:rsidRPr="00002B1E">
              <w:rPr>
                <w:color w:val="000000"/>
              </w:rPr>
              <w:t xml:space="preserve"> Казанцева Н.С.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28.03.2025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10:30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C4D88" w:rsidRPr="00002B1E" w:rsidRDefault="00FC4D88" w:rsidP="00FC4D88">
            <w:pPr>
              <w:jc w:val="center"/>
            </w:pPr>
            <w:r w:rsidRPr="00002B1E">
              <w:t>Гимназия</w:t>
            </w:r>
          </w:p>
        </w:tc>
      </w:tr>
      <w:tr w:rsidR="00FC4D88" w:rsidRPr="00002B1E" w:rsidTr="00581CE5">
        <w:trPr>
          <w:trHeight w:val="750"/>
        </w:trPr>
        <w:tc>
          <w:tcPr>
            <w:tcW w:w="1043" w:type="dxa"/>
          </w:tcPr>
          <w:p w:rsidR="00FC4D88" w:rsidRPr="00002B1E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физики/ Колесникова Е.Ю.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28.03.2025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10:30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Гимназия</w:t>
            </w:r>
          </w:p>
        </w:tc>
      </w:tr>
      <w:tr w:rsidR="00FC4D88" w:rsidRPr="00002B1E" w:rsidTr="00581CE5">
        <w:trPr>
          <w:trHeight w:val="510"/>
        </w:trPr>
        <w:tc>
          <w:tcPr>
            <w:tcW w:w="1043" w:type="dxa"/>
          </w:tcPr>
          <w:p w:rsidR="00FC4D88" w:rsidRPr="00002B1E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352" w:type="dxa"/>
            <w:shd w:val="clear" w:color="auto" w:fill="auto"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истории и обществознания</w:t>
            </w:r>
            <w:r w:rsidRPr="00FC4D88">
              <w:rPr>
                <w:color w:val="000000"/>
              </w:rPr>
              <w:t>/</w:t>
            </w:r>
            <w:r w:rsidRPr="00002B1E">
              <w:rPr>
                <w:color w:val="000000"/>
              </w:rPr>
              <w:t xml:space="preserve"> Пензина С.Н.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28.03.2025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10:30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C4D88" w:rsidRPr="00002B1E" w:rsidRDefault="00FC4D88" w:rsidP="00FC4D88">
            <w:pPr>
              <w:jc w:val="center"/>
            </w:pPr>
            <w:r w:rsidRPr="00002B1E">
              <w:t>Гимназия</w:t>
            </w:r>
          </w:p>
        </w:tc>
      </w:tr>
      <w:tr w:rsidR="00FC4D88" w:rsidRPr="00002B1E" w:rsidTr="00581CE5">
        <w:trPr>
          <w:trHeight w:val="510"/>
        </w:trPr>
        <w:tc>
          <w:tcPr>
            <w:tcW w:w="1043" w:type="dxa"/>
          </w:tcPr>
          <w:p w:rsidR="00FC4D88" w:rsidRPr="00002B1E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352" w:type="dxa"/>
            <w:shd w:val="clear" w:color="auto" w:fill="auto"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учителей географии</w:t>
            </w:r>
            <w:r w:rsidRPr="00FC4D88">
              <w:rPr>
                <w:color w:val="000000"/>
              </w:rPr>
              <w:t>/</w:t>
            </w:r>
            <w:r w:rsidRPr="00002B1E">
              <w:rPr>
                <w:color w:val="000000"/>
              </w:rPr>
              <w:t xml:space="preserve"> Степанова Н.А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28.03.2025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11:30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C4D88" w:rsidRPr="00002B1E" w:rsidRDefault="00FC4D88" w:rsidP="00FC4D88">
            <w:pPr>
              <w:jc w:val="center"/>
            </w:pPr>
            <w:r w:rsidRPr="00002B1E">
              <w:t>Гимназия</w:t>
            </w:r>
          </w:p>
        </w:tc>
      </w:tr>
      <w:tr w:rsidR="00FC4D88" w:rsidRPr="00002B1E" w:rsidTr="00581CE5">
        <w:trPr>
          <w:trHeight w:val="510"/>
        </w:trPr>
        <w:tc>
          <w:tcPr>
            <w:tcW w:w="1043" w:type="dxa"/>
          </w:tcPr>
          <w:p w:rsidR="00FC4D88" w:rsidRPr="00002B1E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библиотекарей</w:t>
            </w:r>
            <w:r w:rsidRPr="00FC4D88">
              <w:rPr>
                <w:color w:val="000000"/>
              </w:rPr>
              <w:t>/Козлова Е.Н.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28.03.2025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10:00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C4D88" w:rsidRPr="00002B1E" w:rsidRDefault="00FC4D88" w:rsidP="00FC4D88">
            <w:pPr>
              <w:jc w:val="center"/>
            </w:pPr>
            <w:r w:rsidRPr="00002B1E">
              <w:t>СОШ 3</w:t>
            </w:r>
          </w:p>
        </w:tc>
      </w:tr>
      <w:tr w:rsidR="00FC4D88" w:rsidRPr="00002B1E" w:rsidTr="00581CE5">
        <w:trPr>
          <w:trHeight w:val="765"/>
        </w:trPr>
        <w:tc>
          <w:tcPr>
            <w:tcW w:w="1043" w:type="dxa"/>
          </w:tcPr>
          <w:p w:rsidR="00FC4D88" w:rsidRPr="00002B1E" w:rsidRDefault="00581CE5" w:rsidP="00FC4D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352" w:type="dxa"/>
            <w:shd w:val="clear" w:color="auto" w:fill="auto"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ГМО педагогов дополнительного образования</w:t>
            </w:r>
            <w:r>
              <w:rPr>
                <w:color w:val="000000"/>
              </w:rPr>
              <w:t>/</w:t>
            </w:r>
            <w:r w:rsidRPr="00002B1E">
              <w:rPr>
                <w:color w:val="000000"/>
              </w:rPr>
              <w:t xml:space="preserve"> Перегуда Г.И.</w:t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02.04.2025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FC4D88" w:rsidRPr="00002B1E" w:rsidRDefault="00FC4D88" w:rsidP="00FC4D88">
            <w:pPr>
              <w:jc w:val="center"/>
              <w:rPr>
                <w:color w:val="000000"/>
              </w:rPr>
            </w:pPr>
            <w:r w:rsidRPr="00002B1E">
              <w:rPr>
                <w:color w:val="000000"/>
              </w:rPr>
              <w:t>10:00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FC4D88" w:rsidRPr="00002B1E" w:rsidRDefault="00FC4D88" w:rsidP="00FC4D88">
            <w:pPr>
              <w:jc w:val="center"/>
            </w:pPr>
            <w:r>
              <w:t>МБУДО "ЦДТ «Радуга»</w:t>
            </w:r>
          </w:p>
        </w:tc>
      </w:tr>
    </w:tbl>
    <w:p w:rsidR="00002B1E" w:rsidRPr="00002B1E" w:rsidRDefault="00002B1E" w:rsidP="00002B1E">
      <w:pPr>
        <w:ind w:firstLine="708"/>
        <w:jc w:val="center"/>
        <w:rPr>
          <w:b/>
          <w:sz w:val="28"/>
        </w:rPr>
      </w:pPr>
    </w:p>
    <w:p w:rsidR="009640B5" w:rsidRDefault="009640B5" w:rsidP="009640B5">
      <w:pPr>
        <w:ind w:firstLine="708"/>
        <w:jc w:val="right"/>
      </w:pPr>
    </w:p>
    <w:sectPr w:rsidR="009640B5" w:rsidSect="002D7197">
      <w:headerReference w:type="even" r:id="rId9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2D" w:rsidRDefault="00B0582D" w:rsidP="000F3BA5">
      <w:r>
        <w:separator/>
      </w:r>
    </w:p>
  </w:endnote>
  <w:endnote w:type="continuationSeparator" w:id="0">
    <w:p w:rsidR="00B0582D" w:rsidRDefault="00B0582D" w:rsidP="000F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2D" w:rsidRDefault="00B0582D" w:rsidP="000F3BA5">
      <w:r>
        <w:separator/>
      </w:r>
    </w:p>
  </w:footnote>
  <w:footnote w:type="continuationSeparator" w:id="0">
    <w:p w:rsidR="00B0582D" w:rsidRDefault="00B0582D" w:rsidP="000F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27" w:rsidRDefault="00A235D1" w:rsidP="003F2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B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2B27" w:rsidRDefault="00B058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FEBEAE"/>
    <w:lvl w:ilvl="0">
      <w:numFmt w:val="bullet"/>
      <w:lvlText w:val="*"/>
      <w:lvlJc w:val="left"/>
    </w:lvl>
  </w:abstractNum>
  <w:abstractNum w:abstractNumId="1" w15:restartNumberingAfterBreak="0">
    <w:nsid w:val="031A3B7F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D2C74"/>
    <w:multiLevelType w:val="hybridMultilevel"/>
    <w:tmpl w:val="B3FA114A"/>
    <w:lvl w:ilvl="0" w:tplc="AB4A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2E1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303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66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A09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0FE3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7C8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C2C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F61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99538DE"/>
    <w:multiLevelType w:val="multilevel"/>
    <w:tmpl w:val="3562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09B63BB3"/>
    <w:multiLevelType w:val="hybridMultilevel"/>
    <w:tmpl w:val="1168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5C69"/>
    <w:multiLevelType w:val="hybridMultilevel"/>
    <w:tmpl w:val="F44A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A6C90"/>
    <w:multiLevelType w:val="multilevel"/>
    <w:tmpl w:val="29F29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D7150D"/>
    <w:multiLevelType w:val="multilevel"/>
    <w:tmpl w:val="8580F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086528"/>
    <w:multiLevelType w:val="hybridMultilevel"/>
    <w:tmpl w:val="8EBC5B7E"/>
    <w:lvl w:ilvl="0" w:tplc="88547C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15580935"/>
    <w:multiLevelType w:val="multilevel"/>
    <w:tmpl w:val="213451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173B79EF"/>
    <w:multiLevelType w:val="hybridMultilevel"/>
    <w:tmpl w:val="B7360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0E16"/>
    <w:multiLevelType w:val="multilevel"/>
    <w:tmpl w:val="46B6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A753F2A"/>
    <w:multiLevelType w:val="hybridMultilevel"/>
    <w:tmpl w:val="BF12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730F4"/>
    <w:multiLevelType w:val="hybridMultilevel"/>
    <w:tmpl w:val="56D4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631CA"/>
    <w:multiLevelType w:val="multilevel"/>
    <w:tmpl w:val="87F09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D87013"/>
    <w:multiLevelType w:val="multilevel"/>
    <w:tmpl w:val="ACAA879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6" w15:restartNumberingAfterBreak="0">
    <w:nsid w:val="25AA12DB"/>
    <w:multiLevelType w:val="multilevel"/>
    <w:tmpl w:val="DC206C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ABD58A3"/>
    <w:multiLevelType w:val="multilevel"/>
    <w:tmpl w:val="CF743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30561770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BF39CE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2F752A"/>
    <w:multiLevelType w:val="hybridMultilevel"/>
    <w:tmpl w:val="E9BEA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A641AF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C074D"/>
    <w:multiLevelType w:val="multilevel"/>
    <w:tmpl w:val="764A78F0"/>
    <w:lvl w:ilvl="0">
      <w:start w:val="2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442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55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56" w:hanging="2160"/>
      </w:pPr>
      <w:rPr>
        <w:rFonts w:hint="default"/>
      </w:rPr>
    </w:lvl>
  </w:abstractNum>
  <w:abstractNum w:abstractNumId="23" w15:restartNumberingAfterBreak="0">
    <w:nsid w:val="45A47A08"/>
    <w:multiLevelType w:val="hybridMultilevel"/>
    <w:tmpl w:val="9CA0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A0D9F"/>
    <w:multiLevelType w:val="hybridMultilevel"/>
    <w:tmpl w:val="950800D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B505D"/>
    <w:multiLevelType w:val="hybridMultilevel"/>
    <w:tmpl w:val="85C68F5E"/>
    <w:lvl w:ilvl="0" w:tplc="5FA49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26" w15:restartNumberingAfterBreak="0">
    <w:nsid w:val="4AD0436D"/>
    <w:multiLevelType w:val="multilevel"/>
    <w:tmpl w:val="F32C7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22794C"/>
    <w:multiLevelType w:val="multilevel"/>
    <w:tmpl w:val="73B0BF4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 w15:restartNumberingAfterBreak="0">
    <w:nsid w:val="4DDE054E"/>
    <w:multiLevelType w:val="hybridMultilevel"/>
    <w:tmpl w:val="86A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75D7E"/>
    <w:multiLevelType w:val="hybridMultilevel"/>
    <w:tmpl w:val="0952EB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4FC2009E"/>
    <w:multiLevelType w:val="hybridMultilevel"/>
    <w:tmpl w:val="DB38774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B2430"/>
    <w:multiLevelType w:val="multilevel"/>
    <w:tmpl w:val="1A3E1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8262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20617D"/>
    <w:multiLevelType w:val="hybridMultilevel"/>
    <w:tmpl w:val="74FC6F18"/>
    <w:lvl w:ilvl="0" w:tplc="1FFEBE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33770"/>
    <w:multiLevelType w:val="multilevel"/>
    <w:tmpl w:val="65F03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5" w15:restartNumberingAfterBreak="0">
    <w:nsid w:val="620058E6"/>
    <w:multiLevelType w:val="multilevel"/>
    <w:tmpl w:val="7B74B78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6"/>
        </w:tabs>
        <w:ind w:left="285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6"/>
        </w:tabs>
        <w:ind w:left="35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</w:abstractNum>
  <w:abstractNum w:abstractNumId="36" w15:restartNumberingAfterBreak="0">
    <w:nsid w:val="65861095"/>
    <w:multiLevelType w:val="multilevel"/>
    <w:tmpl w:val="0624F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7" w15:restartNumberingAfterBreak="0">
    <w:nsid w:val="68F54510"/>
    <w:multiLevelType w:val="hybridMultilevel"/>
    <w:tmpl w:val="4670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361B26"/>
    <w:multiLevelType w:val="hybridMultilevel"/>
    <w:tmpl w:val="F6D4E152"/>
    <w:lvl w:ilvl="0" w:tplc="596C01C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23B1A8B"/>
    <w:multiLevelType w:val="hybridMultilevel"/>
    <w:tmpl w:val="4AAAC31C"/>
    <w:lvl w:ilvl="0" w:tplc="CBD090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67E1D80"/>
    <w:multiLevelType w:val="hybridMultilevel"/>
    <w:tmpl w:val="FA1E1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6AF7044"/>
    <w:multiLevelType w:val="hybridMultilevel"/>
    <w:tmpl w:val="9210F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EF19E9"/>
    <w:multiLevelType w:val="multilevel"/>
    <w:tmpl w:val="6622C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3" w15:restartNumberingAfterBreak="0">
    <w:nsid w:val="7D2C5F12"/>
    <w:multiLevelType w:val="multilevel"/>
    <w:tmpl w:val="050605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44" w15:restartNumberingAfterBreak="0">
    <w:nsid w:val="7E7401FE"/>
    <w:multiLevelType w:val="hybridMultilevel"/>
    <w:tmpl w:val="B7002606"/>
    <w:lvl w:ilvl="0" w:tplc="290E4A1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35"/>
  </w:num>
  <w:num w:numId="4">
    <w:abstractNumId w:val="27"/>
  </w:num>
  <w:num w:numId="5">
    <w:abstractNumId w:val="9"/>
  </w:num>
  <w:num w:numId="6">
    <w:abstractNumId w:val="25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17"/>
  </w:num>
  <w:num w:numId="20">
    <w:abstractNumId w:val="36"/>
  </w:num>
  <w:num w:numId="21">
    <w:abstractNumId w:val="34"/>
  </w:num>
  <w:num w:numId="22">
    <w:abstractNumId w:val="4"/>
  </w:num>
  <w:num w:numId="23">
    <w:abstractNumId w:val="5"/>
  </w:num>
  <w:num w:numId="24">
    <w:abstractNumId w:val="12"/>
  </w:num>
  <w:num w:numId="25">
    <w:abstractNumId w:val="37"/>
  </w:num>
  <w:num w:numId="26">
    <w:abstractNumId w:val="20"/>
  </w:num>
  <w:num w:numId="2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♦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♦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1">
    <w:abstractNumId w:val="33"/>
  </w:num>
  <w:num w:numId="32">
    <w:abstractNumId w:val="21"/>
  </w:num>
  <w:num w:numId="33">
    <w:abstractNumId w:val="41"/>
  </w:num>
  <w:num w:numId="34">
    <w:abstractNumId w:val="19"/>
  </w:num>
  <w:num w:numId="35">
    <w:abstractNumId w:val="38"/>
  </w:num>
  <w:num w:numId="36">
    <w:abstractNumId w:val="24"/>
  </w:num>
  <w:num w:numId="37">
    <w:abstractNumId w:val="18"/>
  </w:num>
  <w:num w:numId="38">
    <w:abstractNumId w:val="32"/>
  </w:num>
  <w:num w:numId="39">
    <w:abstractNumId w:val="30"/>
  </w:num>
  <w:num w:numId="40">
    <w:abstractNumId w:val="1"/>
  </w:num>
  <w:num w:numId="41">
    <w:abstractNumId w:val="22"/>
  </w:num>
  <w:num w:numId="42">
    <w:abstractNumId w:val="16"/>
  </w:num>
  <w:num w:numId="43">
    <w:abstractNumId w:val="28"/>
  </w:num>
  <w:num w:numId="44">
    <w:abstractNumId w:val="29"/>
  </w:num>
  <w:num w:numId="45">
    <w:abstractNumId w:val="13"/>
  </w:num>
  <w:num w:numId="46">
    <w:abstractNumId w:val="23"/>
  </w:num>
  <w:num w:numId="47">
    <w:abstractNumId w:val="31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6D5"/>
    <w:rsid w:val="00002B1E"/>
    <w:rsid w:val="00014A6C"/>
    <w:rsid w:val="00025398"/>
    <w:rsid w:val="000462DC"/>
    <w:rsid w:val="00047E42"/>
    <w:rsid w:val="00054C7B"/>
    <w:rsid w:val="00066AD0"/>
    <w:rsid w:val="000B54FF"/>
    <w:rsid w:val="000B5ED9"/>
    <w:rsid w:val="000F3BA5"/>
    <w:rsid w:val="00102F67"/>
    <w:rsid w:val="00114E55"/>
    <w:rsid w:val="001167C1"/>
    <w:rsid w:val="00135133"/>
    <w:rsid w:val="00150BBE"/>
    <w:rsid w:val="00150C36"/>
    <w:rsid w:val="001A727F"/>
    <w:rsid w:val="001A7F83"/>
    <w:rsid w:val="001B36D5"/>
    <w:rsid w:val="001E7C68"/>
    <w:rsid w:val="001F0F23"/>
    <w:rsid w:val="001F154C"/>
    <w:rsid w:val="0020113E"/>
    <w:rsid w:val="002173FF"/>
    <w:rsid w:val="002225C7"/>
    <w:rsid w:val="002725B7"/>
    <w:rsid w:val="002D296C"/>
    <w:rsid w:val="002D7197"/>
    <w:rsid w:val="002E61D4"/>
    <w:rsid w:val="002E7C15"/>
    <w:rsid w:val="002F0361"/>
    <w:rsid w:val="002F37EC"/>
    <w:rsid w:val="00316F1D"/>
    <w:rsid w:val="0035007C"/>
    <w:rsid w:val="003A30BA"/>
    <w:rsid w:val="003B0698"/>
    <w:rsid w:val="003B5233"/>
    <w:rsid w:val="003C18D0"/>
    <w:rsid w:val="003C5C56"/>
    <w:rsid w:val="003F4AEE"/>
    <w:rsid w:val="004104F9"/>
    <w:rsid w:val="00413054"/>
    <w:rsid w:val="0041543F"/>
    <w:rsid w:val="0042653C"/>
    <w:rsid w:val="004B2FE8"/>
    <w:rsid w:val="004C5D82"/>
    <w:rsid w:val="004F620F"/>
    <w:rsid w:val="005556DB"/>
    <w:rsid w:val="00567BB3"/>
    <w:rsid w:val="00581CE5"/>
    <w:rsid w:val="005A4C44"/>
    <w:rsid w:val="005A58ED"/>
    <w:rsid w:val="005A6802"/>
    <w:rsid w:val="005C7866"/>
    <w:rsid w:val="005D2B9F"/>
    <w:rsid w:val="005E0CE5"/>
    <w:rsid w:val="00625CDC"/>
    <w:rsid w:val="00686E08"/>
    <w:rsid w:val="006A1AD9"/>
    <w:rsid w:val="006B5B1B"/>
    <w:rsid w:val="006D575B"/>
    <w:rsid w:val="006E794D"/>
    <w:rsid w:val="006F4734"/>
    <w:rsid w:val="00702D0A"/>
    <w:rsid w:val="00706E88"/>
    <w:rsid w:val="00733A98"/>
    <w:rsid w:val="007429C6"/>
    <w:rsid w:val="00756178"/>
    <w:rsid w:val="0076294D"/>
    <w:rsid w:val="00767460"/>
    <w:rsid w:val="00790080"/>
    <w:rsid w:val="00801939"/>
    <w:rsid w:val="00814384"/>
    <w:rsid w:val="00823C0A"/>
    <w:rsid w:val="00823D16"/>
    <w:rsid w:val="00826C55"/>
    <w:rsid w:val="0085161B"/>
    <w:rsid w:val="00857BE0"/>
    <w:rsid w:val="00877F38"/>
    <w:rsid w:val="008A3CD1"/>
    <w:rsid w:val="008D0B4A"/>
    <w:rsid w:val="008D6CFE"/>
    <w:rsid w:val="008F7049"/>
    <w:rsid w:val="009148D5"/>
    <w:rsid w:val="00947AF5"/>
    <w:rsid w:val="009640B5"/>
    <w:rsid w:val="00965984"/>
    <w:rsid w:val="00982A90"/>
    <w:rsid w:val="009929DC"/>
    <w:rsid w:val="009B0C3E"/>
    <w:rsid w:val="009C788E"/>
    <w:rsid w:val="009D7F85"/>
    <w:rsid w:val="009E3BCD"/>
    <w:rsid w:val="009E4DF3"/>
    <w:rsid w:val="00A035E2"/>
    <w:rsid w:val="00A235D1"/>
    <w:rsid w:val="00A23D1D"/>
    <w:rsid w:val="00A30A25"/>
    <w:rsid w:val="00A4052D"/>
    <w:rsid w:val="00A40F43"/>
    <w:rsid w:val="00A96735"/>
    <w:rsid w:val="00AD1BB7"/>
    <w:rsid w:val="00AE1EB0"/>
    <w:rsid w:val="00B0582D"/>
    <w:rsid w:val="00B161AE"/>
    <w:rsid w:val="00B26913"/>
    <w:rsid w:val="00B33A28"/>
    <w:rsid w:val="00B36F8A"/>
    <w:rsid w:val="00B7770E"/>
    <w:rsid w:val="00BA106F"/>
    <w:rsid w:val="00BB0B40"/>
    <w:rsid w:val="00BD0EF5"/>
    <w:rsid w:val="00BE3558"/>
    <w:rsid w:val="00C109A6"/>
    <w:rsid w:val="00C11E3C"/>
    <w:rsid w:val="00C14EBF"/>
    <w:rsid w:val="00C248C7"/>
    <w:rsid w:val="00C62CFA"/>
    <w:rsid w:val="00CA2366"/>
    <w:rsid w:val="00CD3571"/>
    <w:rsid w:val="00CD62D9"/>
    <w:rsid w:val="00CE43C0"/>
    <w:rsid w:val="00CF3F4A"/>
    <w:rsid w:val="00D053DA"/>
    <w:rsid w:val="00D235DB"/>
    <w:rsid w:val="00D41106"/>
    <w:rsid w:val="00D75BB5"/>
    <w:rsid w:val="00D912D3"/>
    <w:rsid w:val="00DD3939"/>
    <w:rsid w:val="00DD3A4E"/>
    <w:rsid w:val="00DD53AE"/>
    <w:rsid w:val="00DD5ACF"/>
    <w:rsid w:val="00DE0F3F"/>
    <w:rsid w:val="00DE2613"/>
    <w:rsid w:val="00DF3DBD"/>
    <w:rsid w:val="00E03C7F"/>
    <w:rsid w:val="00E06007"/>
    <w:rsid w:val="00E2032A"/>
    <w:rsid w:val="00E77E0E"/>
    <w:rsid w:val="00E802CD"/>
    <w:rsid w:val="00E94F82"/>
    <w:rsid w:val="00EA7BC6"/>
    <w:rsid w:val="00EC087A"/>
    <w:rsid w:val="00EC5823"/>
    <w:rsid w:val="00F07FFD"/>
    <w:rsid w:val="00F1762F"/>
    <w:rsid w:val="00F33917"/>
    <w:rsid w:val="00F37118"/>
    <w:rsid w:val="00F97559"/>
    <w:rsid w:val="00FA5B3B"/>
    <w:rsid w:val="00FC4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CE5FFC"/>
  <w15:docId w15:val="{36ED4E1C-094D-4EAB-A646-13653E10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B3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B36D5"/>
    <w:rPr>
      <w:rFonts w:cs="Times New Roman"/>
    </w:rPr>
  </w:style>
  <w:style w:type="paragraph" w:styleId="a9">
    <w:name w:val="footer"/>
    <w:basedOn w:val="a"/>
    <w:link w:val="aa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B36D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B3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1B36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B36D5"/>
    <w:pPr>
      <w:ind w:left="720"/>
      <w:contextualSpacing/>
    </w:pPr>
  </w:style>
  <w:style w:type="paragraph" w:customStyle="1" w:styleId="lyo">
    <w:name w:val="lyo"/>
    <w:basedOn w:val="a"/>
    <w:rsid w:val="001B36D5"/>
    <w:pPr>
      <w:spacing w:before="140" w:after="140"/>
    </w:pPr>
  </w:style>
  <w:style w:type="paragraph" w:styleId="ae">
    <w:name w:val="Body Text"/>
    <w:basedOn w:val="a"/>
    <w:link w:val="af"/>
    <w:uiPriority w:val="99"/>
    <w:unhideWhenUsed/>
    <w:rsid w:val="001B36D5"/>
    <w:pPr>
      <w:spacing w:after="12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1B36D5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1B36D5"/>
    <w:rPr>
      <w:rFonts w:cs="Times New Roman"/>
    </w:rPr>
  </w:style>
  <w:style w:type="paragraph" w:styleId="af0">
    <w:name w:val="caption"/>
    <w:basedOn w:val="a"/>
    <w:next w:val="a"/>
    <w:uiPriority w:val="35"/>
    <w:semiHidden/>
    <w:unhideWhenUsed/>
    <w:qFormat/>
    <w:rsid w:val="001B36D5"/>
    <w:pPr>
      <w:spacing w:after="200" w:line="276" w:lineRule="auto"/>
    </w:pPr>
    <w:rPr>
      <w:rFonts w:ascii="Calibri" w:hAnsi="Calibri"/>
      <w:b/>
      <w:bCs/>
      <w:sz w:val="20"/>
      <w:szCs w:val="20"/>
      <w:lang w:eastAsia="en-US"/>
    </w:rPr>
  </w:style>
  <w:style w:type="paragraph" w:styleId="af1">
    <w:name w:val="Normal (Web)"/>
    <w:basedOn w:val="a"/>
    <w:uiPriority w:val="99"/>
    <w:rsid w:val="001B36D5"/>
    <w:pPr>
      <w:spacing w:before="100" w:beforeAutospacing="1" w:after="100" w:afterAutospacing="1"/>
    </w:pPr>
    <w:rPr>
      <w:color w:val="000000"/>
    </w:rPr>
  </w:style>
  <w:style w:type="table" w:customStyle="1" w:styleId="10">
    <w:name w:val="Сетка таблицы1"/>
    <w:basedOn w:val="a1"/>
    <w:next w:val="a3"/>
    <w:uiPriority w:val="59"/>
    <w:rsid w:val="001B36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8"/>
    <w:locked/>
    <w:rsid w:val="001B36D5"/>
    <w:rPr>
      <w:rFonts w:cs="Times New Roman"/>
      <w:sz w:val="28"/>
      <w:szCs w:val="28"/>
      <w:shd w:val="clear" w:color="auto" w:fill="FFFFFF"/>
    </w:rPr>
  </w:style>
  <w:style w:type="character" w:customStyle="1" w:styleId="6">
    <w:name w:val="Основной текст6"/>
    <w:basedOn w:val="af2"/>
    <w:rsid w:val="001B36D5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8">
    <w:name w:val="Основной текст8"/>
    <w:basedOn w:val="a"/>
    <w:link w:val="af2"/>
    <w:rsid w:val="001B36D5"/>
    <w:pPr>
      <w:widowControl w:val="0"/>
      <w:shd w:val="clear" w:color="auto" w:fill="FFFFFF"/>
      <w:spacing w:after="60" w:line="298" w:lineRule="exact"/>
      <w:ind w:hanging="420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c1">
    <w:name w:val="c1"/>
    <w:basedOn w:val="a0"/>
    <w:rsid w:val="001B36D5"/>
    <w:rPr>
      <w:rFonts w:cs="Times New Roman"/>
    </w:rPr>
  </w:style>
  <w:style w:type="character" w:styleId="af3">
    <w:name w:val="Hyperlink"/>
    <w:basedOn w:val="a0"/>
    <w:uiPriority w:val="99"/>
    <w:unhideWhenUsed/>
    <w:rsid w:val="00BD0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1944-D631-492B-859A-506363A9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74</cp:revision>
  <cp:lastPrinted>2025-03-07T09:51:00Z</cp:lastPrinted>
  <dcterms:created xsi:type="dcterms:W3CDTF">2019-08-19T07:35:00Z</dcterms:created>
  <dcterms:modified xsi:type="dcterms:W3CDTF">2025-03-07T09:52:00Z</dcterms:modified>
</cp:coreProperties>
</file>